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00" w:rsidRPr="00D51497" w:rsidRDefault="00D51497" w:rsidP="00D514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497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5 класс</w:t>
      </w:r>
    </w:p>
    <w:p w:rsidR="00D51497" w:rsidRDefault="00D51497" w:rsidP="005670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497">
        <w:rPr>
          <w:rFonts w:ascii="Times New Roman" w:hAnsi="Times New Roman" w:cs="Times New Roman"/>
          <w:b/>
          <w:sz w:val="28"/>
          <w:szCs w:val="28"/>
        </w:rPr>
        <w:t>(2 часа в неделю) 68 часов.</w:t>
      </w:r>
    </w:p>
    <w:p w:rsidR="00D51497" w:rsidRDefault="00D5149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триместр (20 часов)</w:t>
      </w:r>
    </w:p>
    <w:tbl>
      <w:tblPr>
        <w:tblStyle w:val="a3"/>
        <w:tblW w:w="0" w:type="auto"/>
        <w:tblLook w:val="04A0"/>
      </w:tblPr>
      <w:tblGrid>
        <w:gridCol w:w="817"/>
        <w:gridCol w:w="4536"/>
        <w:gridCol w:w="2126"/>
        <w:gridCol w:w="2092"/>
      </w:tblGrid>
      <w:tr w:rsidR="00D51497" w:rsidTr="00567067">
        <w:tc>
          <w:tcPr>
            <w:tcW w:w="817" w:type="dxa"/>
          </w:tcPr>
          <w:p w:rsidR="00D51497" w:rsidRDefault="00D51497" w:rsidP="00D514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D51497" w:rsidRDefault="00D51497" w:rsidP="00D514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 программы</w:t>
            </w:r>
          </w:p>
        </w:tc>
        <w:tc>
          <w:tcPr>
            <w:tcW w:w="2126" w:type="dxa"/>
          </w:tcPr>
          <w:p w:rsidR="00D51497" w:rsidRDefault="00D51497" w:rsidP="00D514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92" w:type="dxa"/>
          </w:tcPr>
          <w:p w:rsidR="00D51497" w:rsidRDefault="00D51497" w:rsidP="00D514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51497" w:rsidRPr="00D51497" w:rsidRDefault="00D51497" w:rsidP="00960E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Вводное занятие. </w:t>
            </w:r>
          </w:p>
        </w:tc>
        <w:tc>
          <w:tcPr>
            <w:tcW w:w="2126" w:type="dxa"/>
          </w:tcPr>
          <w:p w:rsidR="00D51497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E22" w:rsidTr="00567067">
        <w:tc>
          <w:tcPr>
            <w:tcW w:w="817" w:type="dxa"/>
          </w:tcPr>
          <w:p w:rsidR="00960E22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960E22" w:rsidRDefault="00960E22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Сельскохозяйственный труд и его  значение.</w:t>
            </w:r>
          </w:p>
        </w:tc>
        <w:tc>
          <w:tcPr>
            <w:tcW w:w="2126" w:type="dxa"/>
          </w:tcPr>
          <w:p w:rsidR="00960E22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2" w:type="dxa"/>
          </w:tcPr>
          <w:p w:rsidR="00960E22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97" w:rsidTr="00567067">
        <w:tc>
          <w:tcPr>
            <w:tcW w:w="817" w:type="dxa"/>
          </w:tcPr>
          <w:p w:rsidR="00D51497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Осенние сельскохозяйственные работы.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Кролики</w:t>
            </w:r>
            <w:r w:rsidR="00F83A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0E22">
              <w:rPr>
                <w:rFonts w:ascii="Times New Roman" w:hAnsi="Times New Roman" w:cs="Times New Roman"/>
                <w:sz w:val="28"/>
                <w:szCs w:val="28"/>
              </w:rPr>
              <w:t>(внешний вид, содержание, уход)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за 1 триместр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97" w:rsidTr="00567067">
        <w:tc>
          <w:tcPr>
            <w:tcW w:w="817" w:type="dxa"/>
          </w:tcPr>
          <w:p w:rsidR="00D51497" w:rsidRPr="00D51497" w:rsidRDefault="00960E22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67067" w:rsidRDefault="0056706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1497" w:rsidRDefault="00D5149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триместр (22 часа)</w:t>
      </w:r>
    </w:p>
    <w:tbl>
      <w:tblPr>
        <w:tblStyle w:val="a3"/>
        <w:tblW w:w="0" w:type="auto"/>
        <w:tblLook w:val="04A0"/>
      </w:tblPr>
      <w:tblGrid>
        <w:gridCol w:w="817"/>
        <w:gridCol w:w="4536"/>
        <w:gridCol w:w="2126"/>
        <w:gridCol w:w="2092"/>
      </w:tblGrid>
      <w:tr w:rsidR="00D51497" w:rsidTr="00567067">
        <w:tc>
          <w:tcPr>
            <w:tcW w:w="817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 программы</w:t>
            </w:r>
          </w:p>
        </w:tc>
        <w:tc>
          <w:tcPr>
            <w:tcW w:w="2126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92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Кролики</w:t>
            </w:r>
            <w:r w:rsidR="00F83A26">
              <w:rPr>
                <w:rFonts w:ascii="Times New Roman" w:hAnsi="Times New Roman" w:cs="Times New Roman"/>
                <w:sz w:val="28"/>
                <w:szCs w:val="28"/>
              </w:rPr>
              <w:t xml:space="preserve"> (корма, подготовка кормов к скармливанию, кормление кроликов)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Горох.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Фасоль.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за 2 триместр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126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092" w:type="dxa"/>
          </w:tcPr>
          <w:p w:rsidR="00D51497" w:rsidRPr="00D51497" w:rsidRDefault="00D51497" w:rsidP="00D514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567067" w:rsidRDefault="00D5149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1497" w:rsidRDefault="00D5149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триместр (26 часов)</w:t>
      </w:r>
    </w:p>
    <w:tbl>
      <w:tblPr>
        <w:tblStyle w:val="a3"/>
        <w:tblW w:w="0" w:type="auto"/>
        <w:tblLook w:val="04A0"/>
      </w:tblPr>
      <w:tblGrid>
        <w:gridCol w:w="817"/>
        <w:gridCol w:w="4536"/>
        <w:gridCol w:w="2126"/>
        <w:gridCol w:w="2092"/>
      </w:tblGrid>
      <w:tr w:rsidR="00D51497" w:rsidTr="00567067">
        <w:tc>
          <w:tcPr>
            <w:tcW w:w="817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и темы программы</w:t>
            </w:r>
          </w:p>
        </w:tc>
        <w:tc>
          <w:tcPr>
            <w:tcW w:w="2126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092" w:type="dxa"/>
          </w:tcPr>
          <w:p w:rsidR="00D51497" w:rsidRDefault="00D51497" w:rsidP="004516A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497">
              <w:rPr>
                <w:rFonts w:ascii="Times New Roman" w:hAnsi="Times New Roman" w:cs="Times New Roman"/>
                <w:sz w:val="28"/>
                <w:szCs w:val="28"/>
              </w:rPr>
              <w:t>Зимний и ранневесенний уход за плодовыми деревьями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126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Картофель.</w:t>
            </w:r>
          </w:p>
        </w:tc>
        <w:tc>
          <w:tcPr>
            <w:tcW w:w="2126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92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D51497" w:rsidRPr="00D51497" w:rsidRDefault="00D51497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Цветочные растения</w:t>
            </w:r>
            <w:r w:rsidR="00310773">
              <w:rPr>
                <w:rFonts w:ascii="Times New Roman" w:hAnsi="Times New Roman" w:cs="Times New Roman"/>
                <w:sz w:val="28"/>
                <w:szCs w:val="28"/>
              </w:rPr>
              <w:t xml:space="preserve">  (комнатные растения)</w:t>
            </w:r>
          </w:p>
        </w:tc>
        <w:tc>
          <w:tcPr>
            <w:tcW w:w="2126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D51497" w:rsidRPr="00D51497" w:rsidRDefault="00310773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D51497" w:rsidRPr="00D51497" w:rsidRDefault="001D480B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Цветочные растения открытого грунта</w:t>
            </w:r>
          </w:p>
        </w:tc>
        <w:tc>
          <w:tcPr>
            <w:tcW w:w="2126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92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D51497" w:rsidRPr="00D51497" w:rsidRDefault="001D480B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 за год</w:t>
            </w:r>
          </w:p>
        </w:tc>
        <w:tc>
          <w:tcPr>
            <w:tcW w:w="2126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2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1497" w:rsidTr="00567067">
        <w:tc>
          <w:tcPr>
            <w:tcW w:w="817" w:type="dxa"/>
          </w:tcPr>
          <w:p w:rsidR="00D51497" w:rsidRPr="00D51497" w:rsidRDefault="00D51497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D51497" w:rsidRPr="00D51497" w:rsidRDefault="001D480B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Практическое повторение</w:t>
            </w:r>
            <w:r w:rsidR="00567067">
              <w:rPr>
                <w:rFonts w:ascii="Times New Roman" w:hAnsi="Times New Roman" w:cs="Times New Roman"/>
                <w:sz w:val="28"/>
                <w:szCs w:val="28"/>
              </w:rPr>
              <w:t xml:space="preserve"> (посадка картофеля, уход за растениями открытого грунта)</w:t>
            </w:r>
          </w:p>
        </w:tc>
        <w:tc>
          <w:tcPr>
            <w:tcW w:w="2126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92" w:type="dxa"/>
          </w:tcPr>
          <w:p w:rsidR="00D51497" w:rsidRPr="00D51497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D480B" w:rsidTr="00567067">
        <w:tc>
          <w:tcPr>
            <w:tcW w:w="817" w:type="dxa"/>
          </w:tcPr>
          <w:p w:rsidR="001D480B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:rsidR="001D480B" w:rsidRDefault="001D480B" w:rsidP="00D514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126" w:type="dxa"/>
          </w:tcPr>
          <w:p w:rsidR="001D480B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092" w:type="dxa"/>
          </w:tcPr>
          <w:p w:rsidR="001D480B" w:rsidRDefault="001D480B" w:rsidP="001D4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07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51497" w:rsidRPr="00D51497" w:rsidRDefault="00D51497" w:rsidP="00D514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D51497" w:rsidRPr="00D51497" w:rsidSect="003A4C1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1497"/>
    <w:rsid w:val="000075A8"/>
    <w:rsid w:val="00022BA7"/>
    <w:rsid w:val="001D480B"/>
    <w:rsid w:val="00310773"/>
    <w:rsid w:val="003A4C1C"/>
    <w:rsid w:val="00454050"/>
    <w:rsid w:val="00567067"/>
    <w:rsid w:val="008472E9"/>
    <w:rsid w:val="00960E22"/>
    <w:rsid w:val="00D51497"/>
    <w:rsid w:val="00D97D00"/>
    <w:rsid w:val="00DC2344"/>
    <w:rsid w:val="00F83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1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</dc:creator>
  <cp:keywords/>
  <dc:description/>
  <cp:lastModifiedBy>Ольга Викторовна</cp:lastModifiedBy>
  <cp:revision>6</cp:revision>
  <cp:lastPrinted>2017-08-22T10:05:00Z</cp:lastPrinted>
  <dcterms:created xsi:type="dcterms:W3CDTF">2017-08-02T09:10:00Z</dcterms:created>
  <dcterms:modified xsi:type="dcterms:W3CDTF">2017-08-22T10:08:00Z</dcterms:modified>
</cp:coreProperties>
</file>